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A9C2">
      <w:pPr>
        <w:jc w:val="center"/>
        <w:rPr>
          <w:rFonts w:ascii="宋体" w:hAnsi="宋体" w:eastAsia="宋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5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11255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E112553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hAnsi="宋体" w:eastAsia="宋体"/>
          <w:color w:val="000000" w:themeColor="text1"/>
          <w:sz w:val="5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BE22C9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2BE22C9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3C15C8E">
      <w:pPr>
        <w:jc w:val="center"/>
        <w:rPr>
          <w:rFonts w:ascii="宋体" w:hAnsi="宋体" w:eastAsia="宋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 w14:paraId="6D7B25DC">
      <w:pPr>
        <w:jc w:val="center"/>
        <w:rPr>
          <w:rFonts w:hint="eastAsia" w:ascii="宋体" w:hAnsi="宋体" w:eastAsia="宋体" w:cs="仿宋"/>
          <w:b/>
          <w:bCs/>
          <w:color w:val="000000" w:themeColor="text1"/>
          <w:kern w:val="0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中山市人力资源和社会保障局2026年工伤预防培训项目</w:t>
      </w:r>
    </w:p>
    <w:p w14:paraId="3E928B30">
      <w:pPr>
        <w:jc w:val="center"/>
        <w:rPr>
          <w:rFonts w:ascii="宋体" w:hAnsi="宋体" w:eastAsia="宋体" w:cs="仿宋"/>
          <w:b/>
          <w:bCs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2F26C55D">
      <w:pPr>
        <w:jc w:val="center"/>
        <w:rPr>
          <w:rFonts w:ascii="宋体" w:hAnsi="宋体" w:eastAsia="宋体" w:cs="仿宋"/>
          <w:b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  <w:t>市场调研资料</w:t>
      </w:r>
    </w:p>
    <w:p w14:paraId="78FAD960">
      <w:pPr>
        <w:rPr>
          <w:rFonts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008831FE">
      <w:pPr>
        <w:pStyle w:val="2"/>
      </w:pPr>
    </w:p>
    <w:p w14:paraId="245450DD"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74ACD7F6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报名公司：</w:t>
      </w:r>
    </w:p>
    <w:p w14:paraId="5BF859CA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联系人：</w:t>
      </w:r>
    </w:p>
    <w:p w14:paraId="083B0C32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联系方式：</w:t>
      </w:r>
    </w:p>
    <w:p w14:paraId="37B20C4C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电子邮箱：</w:t>
      </w:r>
    </w:p>
    <w:p w14:paraId="173268B1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日期</w:t>
      </w:r>
      <w:r>
        <w:rPr>
          <w:rFonts w:ascii="宋体" w:hAnsi="宋体" w:eastAsia="宋体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</w:p>
    <w:p w14:paraId="5B49C766">
      <w:pP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44773B3">
      <w:pPr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中山市人力资源和社会保障局2026年工伤预防培训项目</w:t>
      </w:r>
    </w:p>
    <w:p w14:paraId="3985808A">
      <w:pPr>
        <w:jc w:val="center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调研问卷</w:t>
      </w:r>
      <w: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调查表</w:t>
      </w:r>
    </w:p>
    <w:p w14:paraId="4C64D9DD">
      <w:pPr>
        <w:numPr>
          <w:ilvl w:val="0"/>
          <w:numId w:val="1"/>
        </w:numPr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接受需求调研的市场主体基本情况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276"/>
        <w:gridCol w:w="1540"/>
        <w:gridCol w:w="1119"/>
        <w:gridCol w:w="2410"/>
      </w:tblGrid>
      <w:tr w14:paraId="40393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3A06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A942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78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A057CD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C9990A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73F4BC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FCE026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89D3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0A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D623E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1791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AB47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BA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D10F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82A9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贵单位具备的相关资质、许可证书：</w:t>
            </w:r>
          </w:p>
          <w:p w14:paraId="504D045E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CC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954426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是否属于中小微企业</w:t>
            </w:r>
          </w:p>
          <w:p w14:paraId="55D6BF97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（本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采购包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采购标的对应的中小企业划分标准所属行业为：其他未列明行业。）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E330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其他未列明行业的划分标准：</w:t>
            </w:r>
          </w:p>
          <w:p w14:paraId="59EB4521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从业人员300人以下的为中小微型企业。其中，</w:t>
            </w:r>
          </w:p>
          <w:p w14:paraId="7B368E1E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从业人员100人及以上的为中型企业；</w:t>
            </w:r>
          </w:p>
          <w:p w14:paraId="52EA212F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从业人员10人及以上的为小型企业；</w:t>
            </w:r>
          </w:p>
          <w:p w14:paraId="612EFE40"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从业人员10人以下的为微型企业。</w:t>
            </w:r>
          </w:p>
        </w:tc>
      </w:tr>
      <w:tr w14:paraId="0BBD8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617A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DCC63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贵单位属于：</w:t>
            </w:r>
          </w:p>
          <w:p w14:paraId="621EC1BE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大型企业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中型企业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小型企业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微型企业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事业单位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</w:tc>
      </w:tr>
      <w:tr w14:paraId="5F3D4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0C6B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F24A"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 w14:paraId="45433B26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（注：供应商可根据实际情况选填，也可以在此基础上外延增加内容）</w:t>
      </w:r>
    </w:p>
    <w:p w14:paraId="71D6AFF5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775E93">
      <w:pPr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F7068BB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采购需求反馈意见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请供应商按各包组回答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11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05"/>
        <w:gridCol w:w="1365"/>
        <w:gridCol w:w="1740"/>
      </w:tblGrid>
      <w:tr w14:paraId="6D7F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499A88DF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30FC315C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行业情况及对本项目的意见建议等</w:t>
            </w:r>
          </w:p>
        </w:tc>
      </w:tr>
      <w:tr w14:paraId="0625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2C10DB90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13099169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请对采购标的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进行概述。</w:t>
            </w:r>
          </w:p>
          <w:p w14:paraId="40AA81A8">
            <w:pPr>
              <w:pStyle w:val="3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227E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6B8DA13D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3EFC5858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请对采购标的可能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涉及的企业资质、人员资质进行概述。</w:t>
            </w:r>
          </w:p>
          <w:p w14:paraId="7CFCCF64">
            <w:pPr>
              <w:pStyle w:val="3"/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57C9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013E4CD4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12C2255A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请对采购标的可能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涉及的相关标准和规范进行概述。</w:t>
            </w:r>
          </w:p>
          <w:p w14:paraId="0CACD5B4">
            <w:pPr>
              <w:pStyle w:val="3"/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293F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Merge w:val="restart"/>
            <w:vAlign w:val="center"/>
          </w:tcPr>
          <w:p w14:paraId="413E82CE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1DF45DC8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请对本项目潜在供应商的市场竞争程度进行概述。</w:t>
            </w:r>
          </w:p>
          <w:p w14:paraId="5B4336AD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3B43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Merge w:val="continue"/>
            <w:vAlign w:val="center"/>
          </w:tcPr>
          <w:p w14:paraId="452AC1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0A5A189C"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请对本项目价格水平或价格构成等进行概述。</w:t>
            </w:r>
          </w:p>
          <w:p w14:paraId="483977D5"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53BE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2E8ABC76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至今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）同类项目历史成交情况</w:t>
            </w:r>
          </w:p>
        </w:tc>
        <w:tc>
          <w:tcPr>
            <w:tcW w:w="1727" w:type="dxa"/>
            <w:vAlign w:val="center"/>
          </w:tcPr>
          <w:p w14:paraId="1D491BBF"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1C020C48"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1605" w:type="dxa"/>
            <w:vAlign w:val="center"/>
          </w:tcPr>
          <w:p w14:paraId="4D71A0C6"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合同项目名称</w:t>
            </w:r>
          </w:p>
        </w:tc>
        <w:tc>
          <w:tcPr>
            <w:tcW w:w="1365" w:type="dxa"/>
            <w:vAlign w:val="center"/>
          </w:tcPr>
          <w:p w14:paraId="2A351888"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7D31A2E9"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合同价</w:t>
            </w:r>
          </w:p>
        </w:tc>
      </w:tr>
      <w:tr w14:paraId="5F19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7FBE483E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Align w:val="center"/>
          </w:tcPr>
          <w:p w14:paraId="5146B2A1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Align w:val="center"/>
          </w:tcPr>
          <w:p w14:paraId="5C3EB365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 w14:paraId="36412CDD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7C331F79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669810BB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6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4E4D43E2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Align w:val="center"/>
          </w:tcPr>
          <w:p w14:paraId="2D81C90A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Align w:val="center"/>
          </w:tcPr>
          <w:p w14:paraId="736F1D95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 w14:paraId="2FEF5EFE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75E13BA5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60763AD6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25" w:type="dxa"/>
            <w:vMerge w:val="continue"/>
            <w:vAlign w:val="center"/>
          </w:tcPr>
          <w:p w14:paraId="66ABD368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Align w:val="center"/>
          </w:tcPr>
          <w:p w14:paraId="7D0D3485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Align w:val="center"/>
          </w:tcPr>
          <w:p w14:paraId="1A4BA43B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 w14:paraId="2AB7DDBB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574A00C2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5D5710CF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D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25" w:type="dxa"/>
            <w:vAlign w:val="center"/>
          </w:tcPr>
          <w:p w14:paraId="7F646161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 w14:paraId="66D46C9E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请问贵单位是否胜任本项目？请简要说明贵单位对本项目的履约能力。</w:t>
            </w:r>
          </w:p>
          <w:p w14:paraId="14393BBC">
            <w:pPr>
              <w:pStyle w:val="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答： </w:t>
            </w:r>
          </w:p>
        </w:tc>
      </w:tr>
      <w:tr w14:paraId="7733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1825" w:type="dxa"/>
            <w:vMerge w:val="restart"/>
            <w:vAlign w:val="center"/>
          </w:tcPr>
          <w:p w14:paraId="30A2C43B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 w14:paraId="082EADE7"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请简要描述贵单位对完成本项目能够提供的技术支持、技术合作点、以及拟投入本项目团队的人员配置情况。 </w:t>
            </w:r>
          </w:p>
          <w:p w14:paraId="736F875A"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  <w:p w14:paraId="21021A29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5A3AEFD5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  <w:p w14:paraId="5858BA9B"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E242B2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我公司承诺将快速响应，100%满足采购方的后期服务需求。</w:t>
            </w:r>
          </w:p>
        </w:tc>
      </w:tr>
      <w:tr w14:paraId="23C1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273F2084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6B21F37A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请说明贵单位针对本项目能提供的创新服务和特色服务。</w:t>
            </w:r>
          </w:p>
          <w:p w14:paraId="12B68472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4DB0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1942D28A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15A5C263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有利于本项目实施的意见建议。</w:t>
            </w:r>
          </w:p>
          <w:p w14:paraId="0A4FBFDD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</w:tbl>
    <w:p w14:paraId="1C1E693A">
      <w:pPr>
        <w:pStyle w:val="2"/>
        <w:ind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A7B6FE">
      <w:pPr>
        <w:spacing w:line="44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5B21EA02">
      <w:pPr>
        <w:widowControl/>
        <w:jc w:val="lef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6F8D78F6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同类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历史成交信息后附中标通知书或合同复印件</w:t>
      </w:r>
    </w:p>
    <w:p w14:paraId="2D11677B">
      <w:pPr>
        <w:rPr>
          <w:rFonts w:hint="eastAsia" w:ascii="宋体" w:hAnsi="宋体" w:eastAsia="宋体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13" w:right="1066" w:bottom="1213" w:left="1066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Tg2MjQ0ZjhmMzM1OGQwZDE2ODhjNmI1MGIxMzQ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5D6B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31820"/>
    <w:rsid w:val="00357174"/>
    <w:rsid w:val="00365F43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604E25"/>
    <w:rsid w:val="006057A4"/>
    <w:rsid w:val="00640D7D"/>
    <w:rsid w:val="0065079F"/>
    <w:rsid w:val="00662EAE"/>
    <w:rsid w:val="00672F11"/>
    <w:rsid w:val="00676C31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5410061"/>
    <w:rsid w:val="07ED4792"/>
    <w:rsid w:val="097E4A15"/>
    <w:rsid w:val="0A00234B"/>
    <w:rsid w:val="0B2D2DC7"/>
    <w:rsid w:val="0BA50904"/>
    <w:rsid w:val="0BE57AF7"/>
    <w:rsid w:val="0E1A19C6"/>
    <w:rsid w:val="100E76C7"/>
    <w:rsid w:val="160168A4"/>
    <w:rsid w:val="1AE1234A"/>
    <w:rsid w:val="1B974A15"/>
    <w:rsid w:val="1DA22EDF"/>
    <w:rsid w:val="1F0B01A0"/>
    <w:rsid w:val="1F635008"/>
    <w:rsid w:val="21F36C2E"/>
    <w:rsid w:val="22F10EAE"/>
    <w:rsid w:val="257D7C1D"/>
    <w:rsid w:val="26AA3D22"/>
    <w:rsid w:val="270509D3"/>
    <w:rsid w:val="28BE32E1"/>
    <w:rsid w:val="2A3C33A5"/>
    <w:rsid w:val="2B7B4367"/>
    <w:rsid w:val="2DF44D33"/>
    <w:rsid w:val="308B48A9"/>
    <w:rsid w:val="31274002"/>
    <w:rsid w:val="32D614D7"/>
    <w:rsid w:val="33CB0094"/>
    <w:rsid w:val="347A2404"/>
    <w:rsid w:val="35006AD2"/>
    <w:rsid w:val="35125307"/>
    <w:rsid w:val="35AF49EB"/>
    <w:rsid w:val="384C567C"/>
    <w:rsid w:val="390A7359"/>
    <w:rsid w:val="391F7FEE"/>
    <w:rsid w:val="3AE11FA9"/>
    <w:rsid w:val="3B981E72"/>
    <w:rsid w:val="3BED484B"/>
    <w:rsid w:val="419B52F9"/>
    <w:rsid w:val="423330D8"/>
    <w:rsid w:val="435C378C"/>
    <w:rsid w:val="47C37366"/>
    <w:rsid w:val="48BF65D9"/>
    <w:rsid w:val="491E6570"/>
    <w:rsid w:val="4B3523D2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28C11A5"/>
    <w:rsid w:val="629E3FFC"/>
    <w:rsid w:val="645542B1"/>
    <w:rsid w:val="65551F1E"/>
    <w:rsid w:val="678144B7"/>
    <w:rsid w:val="67A52048"/>
    <w:rsid w:val="68186D68"/>
    <w:rsid w:val="68344C7B"/>
    <w:rsid w:val="687E16C6"/>
    <w:rsid w:val="6C1A634D"/>
    <w:rsid w:val="6DEE7A91"/>
    <w:rsid w:val="6F6A3C2E"/>
    <w:rsid w:val="71DF4EDF"/>
    <w:rsid w:val="72001416"/>
    <w:rsid w:val="728D05BF"/>
    <w:rsid w:val="73E41A6B"/>
    <w:rsid w:val="749C113B"/>
    <w:rsid w:val="75BD7AE6"/>
    <w:rsid w:val="75D203F3"/>
    <w:rsid w:val="76006BFC"/>
    <w:rsid w:val="77527A03"/>
    <w:rsid w:val="77611433"/>
    <w:rsid w:val="78EC2B98"/>
    <w:rsid w:val="7A332F2F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  <w:rPr>
      <w:szCs w:val="24"/>
    </w:rPr>
  </w:style>
  <w:style w:type="paragraph" w:styleId="6">
    <w:name w:val="annotation text"/>
    <w:basedOn w:val="1"/>
    <w:link w:val="18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autoRedefine/>
    <w:qFormat/>
    <w:uiPriority w:val="99"/>
    <w:rPr>
      <w:sz w:val="21"/>
      <w:szCs w:val="21"/>
    </w:rPr>
  </w:style>
  <w:style w:type="paragraph" w:customStyle="1" w:styleId="16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7">
    <w:name w:val="批注文字 字符"/>
    <w:basedOn w:val="13"/>
    <w:autoRedefine/>
    <w:semiHidden/>
    <w:qFormat/>
    <w:uiPriority w:val="99"/>
  </w:style>
  <w:style w:type="character" w:customStyle="1" w:styleId="18">
    <w:name w:val="批注文字 Char"/>
    <w:basedOn w:val="13"/>
    <w:link w:val="6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316</Words>
  <Characters>328</Characters>
  <Lines>7</Lines>
  <Paragraphs>2</Paragraphs>
  <TotalTime>1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SevtLi</cp:lastModifiedBy>
  <cp:lastPrinted>2021-12-30T03:22:00Z</cp:lastPrinted>
  <dcterms:modified xsi:type="dcterms:W3CDTF">2026-04-03T06:49:55Z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80F2DCD9DCB44369B476CC04EE8803EA_13</vt:lpwstr>
  </property>
  <property fmtid="{D5CDD505-2E9C-101B-9397-08002B2CF9AE}" pid="4" name="KSOTemplateDocerSaveRecord">
    <vt:lpwstr>eyJoZGlkIjoiY2NkMjYzMGMzZjcxZjRhYThmY2IzNzcyOGEwNTk1ZGUiLCJ1c2VySWQiOiI1MjI2MTY1NjUifQ==</vt:lpwstr>
  </property>
</Properties>
</file>