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6"/>
        <w:tblW w:w="18374" w:type="dxa"/>
        <w:tblInd w:w="3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32"/>
        <w:gridCol w:w="2383"/>
        <w:gridCol w:w="1084"/>
        <w:gridCol w:w="867"/>
        <w:gridCol w:w="719"/>
        <w:gridCol w:w="867"/>
        <w:gridCol w:w="2056"/>
        <w:gridCol w:w="949"/>
        <w:gridCol w:w="1733"/>
        <w:gridCol w:w="2461"/>
        <w:gridCol w:w="2461"/>
        <w:gridCol w:w="462"/>
      </w:tblGrid>
      <w:tr w14:paraId="421D0C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609" w:hRule="atLeast"/>
        </w:trPr>
        <w:tc>
          <w:tcPr>
            <w:tcW w:w="15451" w:type="dxa"/>
            <w:gridSpan w:val="10"/>
            <w:noWrap w:val="0"/>
            <w:vAlign w:val="center"/>
          </w:tcPr>
          <w:p w14:paraId="45BB0EE7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48"/>
                <w:szCs w:val="48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48"/>
                <w:szCs w:val="48"/>
                <w:lang w:bidi="ar"/>
              </w:rPr>
              <w:t>《投标登记表》</w:t>
            </w:r>
          </w:p>
        </w:tc>
      </w:tr>
      <w:tr w14:paraId="6F3E90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750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983F0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项目编号</w:t>
            </w:r>
          </w:p>
        </w:tc>
        <w:tc>
          <w:tcPr>
            <w:tcW w:w="89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868E60">
            <w:pPr>
              <w:spacing w:line="360" w:lineRule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ZZZJ02503003</w:t>
            </w:r>
          </w:p>
        </w:tc>
        <w:tc>
          <w:tcPr>
            <w:tcW w:w="17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028C4F0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文件价格</w:t>
            </w:r>
          </w:p>
          <w:p w14:paraId="2EECC56D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（元/套）</w:t>
            </w:r>
          </w:p>
        </w:tc>
        <w:tc>
          <w:tcPr>
            <w:tcW w:w="246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27F2E6">
            <w:pPr>
              <w:widowControl/>
              <w:spacing w:line="440" w:lineRule="exact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300</w:t>
            </w:r>
          </w:p>
        </w:tc>
      </w:tr>
      <w:tr w14:paraId="6748AD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661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2A923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8925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0C8C5E8"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 w:bidi="ar"/>
              </w:rPr>
              <w:t>雷州市教育局中考体育考试电子测试化服务</w:t>
            </w:r>
          </w:p>
        </w:tc>
        <w:tc>
          <w:tcPr>
            <w:tcW w:w="17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644FB12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6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D0B6C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21D1CD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550" w:hRule="atLeast"/>
        </w:trPr>
        <w:tc>
          <w:tcPr>
            <w:tcW w:w="2332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CE4E7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购买文件</w:t>
            </w:r>
          </w:p>
          <w:p w14:paraId="0D98DE84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单位信息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442E5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10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4A8D7">
            <w:pPr>
              <w:widowControl/>
              <w:tabs>
                <w:tab w:val="left" w:pos="615"/>
              </w:tabs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66246A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62" w:type="dxa"/>
          <w:trHeight w:val="525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EAFBB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9DA0A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单位地址</w:t>
            </w:r>
          </w:p>
        </w:tc>
        <w:tc>
          <w:tcPr>
            <w:tcW w:w="10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91EED"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61" w:type="dxa"/>
            <w:noWrap w:val="0"/>
            <w:vAlign w:val="center"/>
          </w:tcPr>
          <w:p w14:paraId="1009D530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50E9B6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609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4F521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20CF20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纳税人识别号</w:t>
            </w:r>
          </w:p>
        </w:tc>
        <w:tc>
          <w:tcPr>
            <w:tcW w:w="10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6F4BCAE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0D84F0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779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FED18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CD494">
            <w:pPr>
              <w:widowControl/>
              <w:tabs>
                <w:tab w:val="left" w:pos="592"/>
              </w:tabs>
              <w:spacing w:line="440" w:lineRule="exact"/>
              <w:ind w:left="560" w:hanging="560" w:hangingChars="2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购买文件经办人</w:t>
            </w: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00146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88601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300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FBE89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33D28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手机号码</w:t>
            </w:r>
          </w:p>
        </w:tc>
        <w:tc>
          <w:tcPr>
            <w:tcW w:w="24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646A5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1E3B87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708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BD73A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1D3D1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项目联系人</w:t>
            </w:r>
          </w:p>
        </w:tc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F72CB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E85EC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3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52C51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4D749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手机号码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C6BB0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1D0A2A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1475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8D0B8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B3BB6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电子邮箱</w:t>
            </w:r>
          </w:p>
          <w:p w14:paraId="4F8E9105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（文件均以电子版形式发送，请正确填写接收</w:t>
            </w:r>
            <w:r>
              <w:rPr>
                <w:rFonts w:hint="eastAsia" w:ascii="宋体" w:hAnsi="宋体" w:cs="宋体"/>
                <w:b/>
                <w:color w:val="FF0000"/>
                <w:sz w:val="21"/>
                <w:szCs w:val="21"/>
              </w:rPr>
              <w:t>邮箱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0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A0960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7B14CB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1023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6B68B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获取文件方式</w:t>
            </w:r>
          </w:p>
        </w:tc>
        <w:tc>
          <w:tcPr>
            <w:tcW w:w="13119" w:type="dxa"/>
            <w:gridSpan w:val="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D3314">
            <w:pPr>
              <w:widowControl/>
              <w:spacing w:line="440" w:lineRule="exact"/>
              <w:ind w:firstLine="281" w:firstLineChars="100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14:paraId="102A0F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4428F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  <w:tc>
          <w:tcPr>
            <w:tcW w:w="1311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5C319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923" w:type="dxa"/>
            <w:gridSpan w:val="2"/>
            <w:noWrap w:val="0"/>
            <w:vAlign w:val="center"/>
          </w:tcPr>
          <w:p w14:paraId="19751645">
            <w:pPr>
              <w:widowControl/>
              <w:spacing w:line="440" w:lineRule="exact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14:paraId="01D636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890" w:hRule="atLeast"/>
        </w:trPr>
        <w:tc>
          <w:tcPr>
            <w:tcW w:w="5799" w:type="dxa"/>
            <w:gridSpan w:val="3"/>
            <w:noWrap w:val="0"/>
            <w:vAlign w:val="center"/>
          </w:tcPr>
          <w:p w14:paraId="5337CB0E">
            <w:pPr>
              <w:widowControl/>
              <w:spacing w:line="440" w:lineRule="exac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 xml:space="preserve">领购文件供应商加盖单位公章（经办人签名）：  </w:t>
            </w:r>
          </w:p>
          <w:p w14:paraId="38601EDE">
            <w:pPr>
              <w:widowControl/>
              <w:spacing w:line="440" w:lineRule="exact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 xml:space="preserve">采购代理机构经办人签名：                                     </w:t>
            </w:r>
          </w:p>
        </w:tc>
        <w:tc>
          <w:tcPr>
            <w:tcW w:w="1586" w:type="dxa"/>
            <w:gridSpan w:val="2"/>
            <w:noWrap w:val="0"/>
            <w:vAlign w:val="center"/>
          </w:tcPr>
          <w:p w14:paraId="04D705B9">
            <w:pPr>
              <w:widowControl/>
              <w:spacing w:line="440" w:lineRule="exact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923" w:type="dxa"/>
            <w:gridSpan w:val="2"/>
            <w:noWrap w:val="0"/>
            <w:vAlign w:val="center"/>
          </w:tcPr>
          <w:p w14:paraId="73F048F1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43" w:type="dxa"/>
            <w:gridSpan w:val="3"/>
            <w:noWrap w:val="0"/>
            <w:vAlign w:val="center"/>
          </w:tcPr>
          <w:p w14:paraId="7A24B7DA">
            <w:pPr>
              <w:widowControl/>
              <w:spacing w:line="440" w:lineRule="exact"/>
              <w:ind w:firstLine="1231" w:firstLineChars="438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日期：     年    月    日</w:t>
            </w:r>
          </w:p>
        </w:tc>
      </w:tr>
    </w:tbl>
    <w:p w14:paraId="0271991B">
      <w:pPr>
        <w:ind w:firstLine="7228" w:firstLineChars="3000"/>
        <w:jc w:val="left"/>
        <w:rPr>
          <w:rFonts w:hint="eastAsia"/>
          <w:b/>
          <w:bCs/>
          <w:sz w:val="24"/>
        </w:rPr>
      </w:pPr>
    </w:p>
    <w:sectPr>
      <w:pgSz w:w="16838" w:h="11906" w:orient="landscape"/>
      <w:pgMar w:top="567" w:right="57" w:bottom="567" w:left="5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ont-weight : 40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mYTc5YWI3MWUyNGQyY2NlYWJiNDFlNjA5YmZmYTQifQ=="/>
  </w:docVars>
  <w:rsids>
    <w:rsidRoot w:val="29781057"/>
    <w:rsid w:val="00114A49"/>
    <w:rsid w:val="001476CC"/>
    <w:rsid w:val="00196E97"/>
    <w:rsid w:val="001F504B"/>
    <w:rsid w:val="00261D03"/>
    <w:rsid w:val="002F1F78"/>
    <w:rsid w:val="004013E5"/>
    <w:rsid w:val="006F555F"/>
    <w:rsid w:val="007724FD"/>
    <w:rsid w:val="00872E60"/>
    <w:rsid w:val="00882C07"/>
    <w:rsid w:val="00941BEE"/>
    <w:rsid w:val="00AE7A43"/>
    <w:rsid w:val="00B4018A"/>
    <w:rsid w:val="00EE5CDF"/>
    <w:rsid w:val="016E2969"/>
    <w:rsid w:val="025F75C7"/>
    <w:rsid w:val="02930BC9"/>
    <w:rsid w:val="04CF33E4"/>
    <w:rsid w:val="06CD44CE"/>
    <w:rsid w:val="07FC72C4"/>
    <w:rsid w:val="089F2437"/>
    <w:rsid w:val="09EE5200"/>
    <w:rsid w:val="0A386905"/>
    <w:rsid w:val="0DEA5CA8"/>
    <w:rsid w:val="116E781E"/>
    <w:rsid w:val="12FB68F2"/>
    <w:rsid w:val="16A536D4"/>
    <w:rsid w:val="18B36CA8"/>
    <w:rsid w:val="18E5378D"/>
    <w:rsid w:val="18F45A53"/>
    <w:rsid w:val="1A080815"/>
    <w:rsid w:val="1EB82E15"/>
    <w:rsid w:val="1FA95409"/>
    <w:rsid w:val="219F5C91"/>
    <w:rsid w:val="22256B53"/>
    <w:rsid w:val="229519F8"/>
    <w:rsid w:val="230C5DA5"/>
    <w:rsid w:val="248E3AE5"/>
    <w:rsid w:val="249D5D01"/>
    <w:rsid w:val="25521D62"/>
    <w:rsid w:val="257702B1"/>
    <w:rsid w:val="279C6F47"/>
    <w:rsid w:val="29781057"/>
    <w:rsid w:val="29FE1DA7"/>
    <w:rsid w:val="2C537F4E"/>
    <w:rsid w:val="2CF87926"/>
    <w:rsid w:val="2D467E25"/>
    <w:rsid w:val="2EE75DC6"/>
    <w:rsid w:val="2FCA1615"/>
    <w:rsid w:val="332E3E32"/>
    <w:rsid w:val="369651BB"/>
    <w:rsid w:val="371717A3"/>
    <w:rsid w:val="37A74A60"/>
    <w:rsid w:val="39F42079"/>
    <w:rsid w:val="3A7C005C"/>
    <w:rsid w:val="3B822323"/>
    <w:rsid w:val="3C0214A0"/>
    <w:rsid w:val="3F3E11DC"/>
    <w:rsid w:val="40426CC2"/>
    <w:rsid w:val="40D54A7E"/>
    <w:rsid w:val="40DA2D23"/>
    <w:rsid w:val="41AE6411"/>
    <w:rsid w:val="448C444D"/>
    <w:rsid w:val="48E223B8"/>
    <w:rsid w:val="4BA32997"/>
    <w:rsid w:val="4E01472B"/>
    <w:rsid w:val="4E414234"/>
    <w:rsid w:val="50207D5E"/>
    <w:rsid w:val="53001A9F"/>
    <w:rsid w:val="532457B8"/>
    <w:rsid w:val="538B3305"/>
    <w:rsid w:val="54CA6CDC"/>
    <w:rsid w:val="576F7BE8"/>
    <w:rsid w:val="57B86A23"/>
    <w:rsid w:val="57C831C1"/>
    <w:rsid w:val="57F7074D"/>
    <w:rsid w:val="5A3C2BCB"/>
    <w:rsid w:val="5ABB0573"/>
    <w:rsid w:val="5C202A0F"/>
    <w:rsid w:val="62271618"/>
    <w:rsid w:val="64304C98"/>
    <w:rsid w:val="64351944"/>
    <w:rsid w:val="6460346B"/>
    <w:rsid w:val="6527615B"/>
    <w:rsid w:val="65DE55FB"/>
    <w:rsid w:val="68A278DC"/>
    <w:rsid w:val="6A1E15BD"/>
    <w:rsid w:val="6A8341A9"/>
    <w:rsid w:val="6AFC556C"/>
    <w:rsid w:val="6C063445"/>
    <w:rsid w:val="6DEF1817"/>
    <w:rsid w:val="71ED2068"/>
    <w:rsid w:val="740C7939"/>
    <w:rsid w:val="743565A4"/>
    <w:rsid w:val="750A58E9"/>
    <w:rsid w:val="77030FBF"/>
    <w:rsid w:val="7C1C737E"/>
    <w:rsid w:val="7E040C9E"/>
    <w:rsid w:val="7F683228"/>
    <w:rsid w:val="7F8201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tabs>
        <w:tab w:val="left" w:pos="720"/>
      </w:tabs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8">
    <w:name w:val="Default Paragraph Font"/>
    <w:autoRedefine/>
    <w:semiHidden/>
    <w:qFormat/>
    <w:uiPriority w:val="0"/>
  </w:style>
  <w:style w:type="table" w:default="1" w:styleId="1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autoRedefine/>
    <w:qFormat/>
    <w:uiPriority w:val="0"/>
    <w:pPr>
      <w:spacing w:line="360" w:lineRule="auto"/>
    </w:pPr>
    <w:rPr>
      <w:rFonts w:ascii="Times New Roman" w:hAnsi="Times New Roman"/>
      <w:kern w:val="0"/>
      <w:szCs w:val="20"/>
    </w:rPr>
  </w:style>
  <w:style w:type="paragraph" w:styleId="4">
    <w:name w:val="Body Text"/>
    <w:basedOn w:val="1"/>
    <w:next w:val="5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customStyle="1" w:styleId="5">
    <w:name w:val="Default"/>
    <w:next w:val="6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6">
    <w:name w:val="List Paragraph11"/>
    <w:basedOn w:val="1"/>
    <w:next w:val="7"/>
    <w:autoRedefine/>
    <w:qFormat/>
    <w:uiPriority w:val="0"/>
    <w:pPr>
      <w:ind w:firstLine="420"/>
    </w:pPr>
    <w:rPr>
      <w:rFonts w:ascii="Times New Roman"/>
      <w:sz w:val="21"/>
    </w:rPr>
  </w:style>
  <w:style w:type="paragraph" w:customStyle="1" w:styleId="7">
    <w:name w:val="xl96"/>
    <w:basedOn w:val="1"/>
    <w:next w:val="8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8">
    <w:name w:val="SOUS TITRE A"/>
    <w:basedOn w:val="1"/>
    <w:next w:val="1"/>
    <w:autoRedefine/>
    <w:qFormat/>
    <w:uiPriority w:val="0"/>
    <w:pPr>
      <w:widowControl/>
      <w:spacing w:before="280" w:after="60" w:line="360" w:lineRule="auto"/>
      <w:ind w:left="567"/>
    </w:pPr>
    <w:rPr>
      <w:rFonts w:ascii="Arial"/>
      <w:caps/>
      <w:sz w:val="20"/>
    </w:rPr>
  </w:style>
  <w:style w:type="paragraph" w:styleId="9">
    <w:name w:val="Body Text Indent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styleId="10">
    <w:name w:val="footer"/>
    <w:basedOn w:val="1"/>
    <w:link w:val="1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footnote text"/>
    <w:basedOn w:val="1"/>
    <w:next w:val="13"/>
    <w:autoRedefine/>
    <w:qFormat/>
    <w:uiPriority w:val="0"/>
    <w:pPr>
      <w:spacing w:line="360" w:lineRule="auto"/>
    </w:pPr>
    <w:rPr>
      <w:rFonts w:ascii="Arial" w:hAnsi="Times New Roman"/>
      <w:kern w:val="0"/>
      <w:sz w:val="18"/>
      <w:szCs w:val="20"/>
    </w:rPr>
  </w:style>
  <w:style w:type="paragraph" w:customStyle="1" w:styleId="13">
    <w:name w:val="pa-112"/>
    <w:basedOn w:val="1"/>
    <w:next w:val="3"/>
    <w:autoRedefine/>
    <w:qFormat/>
    <w:uiPriority w:val="0"/>
    <w:pPr>
      <w:widowControl/>
      <w:spacing w:line="280" w:lineRule="atLeast"/>
    </w:pPr>
    <w:rPr>
      <w:rFonts w:ascii="宋体" w:hAnsi="Times New Roman"/>
      <w:kern w:val="0"/>
      <w:szCs w:val="20"/>
    </w:rPr>
  </w:style>
  <w:style w:type="paragraph" w:styleId="14">
    <w:name w:val="Body Text First Indent"/>
    <w:basedOn w:val="4"/>
    <w:next w:val="15"/>
    <w:autoRedefine/>
    <w:qFormat/>
    <w:uiPriority w:val="0"/>
    <w:pPr>
      <w:widowControl w:val="0"/>
      <w:spacing w:before="0" w:beforeAutospacing="0" w:after="120" w:afterAutospacing="0"/>
      <w:ind w:firstLine="420" w:firstLineChars="100"/>
      <w:jc w:val="both"/>
    </w:pPr>
    <w:rPr>
      <w:rFonts w:ascii="Tahoma" w:hAnsi="Tahoma"/>
      <w:kern w:val="2"/>
    </w:rPr>
  </w:style>
  <w:style w:type="paragraph" w:styleId="15">
    <w:name w:val="Body Text First Indent 2"/>
    <w:basedOn w:val="9"/>
    <w:next w:val="12"/>
    <w:autoRedefine/>
    <w:qFormat/>
    <w:uiPriority w:val="0"/>
    <w:pPr>
      <w:widowControl w:val="0"/>
      <w:snapToGrid w:val="0"/>
      <w:spacing w:before="0" w:beforeAutospacing="0" w:after="120" w:afterAutospacing="0" w:line="360" w:lineRule="auto"/>
      <w:ind w:left="420" w:firstLine="420" w:firstLineChars="200"/>
      <w:jc w:val="both"/>
    </w:pPr>
    <w:rPr>
      <w:rFonts w:ascii="Tahoma" w:hAnsi="Tahoma"/>
      <w:kern w:val="2"/>
      <w:sz w:val="28"/>
    </w:rPr>
  </w:style>
  <w:style w:type="table" w:styleId="17">
    <w:name w:val="Table Grid"/>
    <w:basedOn w:val="1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页脚 Char"/>
    <w:link w:val="10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页眉 Char"/>
    <w:link w:val="11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1">
    <w:name w:val="font01"/>
    <w:autoRedefine/>
    <w:qFormat/>
    <w:uiPriority w:val="0"/>
    <w:rPr>
      <w:rFonts w:hint="default" w:ascii="Wingdings" w:hAnsi="Wingdings" w:cs="Wingdings"/>
      <w:color w:val="000000"/>
      <w:sz w:val="28"/>
      <w:szCs w:val="28"/>
      <w:u w:val="none"/>
    </w:rPr>
  </w:style>
  <w:style w:type="character" w:customStyle="1" w:styleId="22">
    <w:name w:val="font11"/>
    <w:autoRedefine/>
    <w:qFormat/>
    <w:uiPriority w:val="0"/>
    <w:rPr>
      <w:rFonts w:ascii="font-weight : 400" w:hAnsi="font-weight : 400" w:eastAsia="font-weight : 400" w:cs="font-weight : 400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171</Words>
  <Characters>184</Characters>
  <Lines>2</Lines>
  <Paragraphs>1</Paragraphs>
  <TotalTime>0</TotalTime>
  <ScaleCrop>false</ScaleCrop>
  <LinksUpToDate>false</LinksUpToDate>
  <CharactersWithSpaces>236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2022-12-08T12:06:00Z</dcterms:created>
  <dc:creator>Administrator</dc:creator>
  <cp:lastModifiedBy>营营</cp:lastModifiedBy>
  <dcterms:modified xsi:type="dcterms:W3CDTF">2025-03-14T06:08:08Z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F6DB2204146949ABAB7C0BC32168C914_13</vt:lpwstr>
  </property>
  <property fmtid="{D5CDD505-2E9C-101B-9397-08002B2CF9AE}" pid="4" name="KSOTemplateDocerSaveRecord">
    <vt:lpwstr>eyJoZGlkIjoiM2EyOTZjYmY0MGUzNjk2Yzk1M2M1MDcyNzIxMjkyYjEiLCJ1c2VySWQiOiI2MjMwNTM2ODMifQ==</vt:lpwstr>
  </property>
</Properties>
</file>