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0D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4D75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供应商资格信用承诺函</w:t>
      </w:r>
    </w:p>
    <w:p w14:paraId="136A0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3F4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61237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（中山站2025年生态环境监测能力提升项目）（项目编号：ZZ22501019）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63FB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D2F3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6A85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40D8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25B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1E090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AE3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089F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BFAB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5F25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7F41F63"/>
    <w:rsid w:val="2A3737D2"/>
    <w:rsid w:val="3C832D40"/>
    <w:rsid w:val="419F14D2"/>
    <w:rsid w:val="4F24203A"/>
    <w:rsid w:val="528625C8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389</Characters>
  <Lines>0</Lines>
  <Paragraphs>0</Paragraphs>
  <TotalTime>0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SevtLi</cp:lastModifiedBy>
  <cp:lastPrinted>2023-03-02T01:26:00Z</cp:lastPrinted>
  <dcterms:modified xsi:type="dcterms:W3CDTF">2025-03-10T07:10:01Z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C31F61FF05974BE9BE72741E2E19DCC1_13</vt:lpwstr>
  </property>
  <property fmtid="{D5CDD505-2E9C-101B-9397-08002B2CF9AE}" pid="4" name="KSOTemplateDocerSaveRecord">
    <vt:lpwstr>eyJoZGlkIjoiY2NkMjYzMGMzZjcxZjRhYThmY2IzNzcyOGEwNTk1ZGUiLCJ1c2VySWQiOiI1MjI2MTY1NjUifQ==</vt:lpwstr>
  </property>
</Properties>
</file>